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4a7c1edb9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cfa360d86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735cad1454223" /><Relationship Type="http://schemas.openxmlformats.org/officeDocument/2006/relationships/numbering" Target="/word/numbering.xml" Id="R49f3022555b64dca" /><Relationship Type="http://schemas.openxmlformats.org/officeDocument/2006/relationships/settings" Target="/word/settings.xml" Id="R19fccb59e696495f" /><Relationship Type="http://schemas.openxmlformats.org/officeDocument/2006/relationships/image" Target="/word/media/926f25a2-bfa6-4e79-948e-048411480164.png" Id="R504cfa360d8648a1" /></Relationships>
</file>