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6429e4043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6d3b0a49e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6701189c24b1c" /><Relationship Type="http://schemas.openxmlformats.org/officeDocument/2006/relationships/numbering" Target="/word/numbering.xml" Id="Rd0422ed085f5488a" /><Relationship Type="http://schemas.openxmlformats.org/officeDocument/2006/relationships/settings" Target="/word/settings.xml" Id="R9785362e64ea4c76" /><Relationship Type="http://schemas.openxmlformats.org/officeDocument/2006/relationships/image" Target="/word/media/fa6815f3-fb30-4498-8241-0da6fad19ef9.png" Id="Rfad6d3b0a49e4b63" /></Relationships>
</file>