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9fa3cd45c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8378411fe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1f31acfdc4582" /><Relationship Type="http://schemas.openxmlformats.org/officeDocument/2006/relationships/numbering" Target="/word/numbering.xml" Id="R5b11346ed6334054" /><Relationship Type="http://schemas.openxmlformats.org/officeDocument/2006/relationships/settings" Target="/word/settings.xml" Id="Rfb01e76a5e5a4d0b" /><Relationship Type="http://schemas.openxmlformats.org/officeDocument/2006/relationships/image" Target="/word/media/88f7bdee-4738-4fea-8627-7bb0b0e21320.png" Id="Rc698378411fe4f85" /></Relationships>
</file>