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91a531531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3961219ce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50dcad37f469d" /><Relationship Type="http://schemas.openxmlformats.org/officeDocument/2006/relationships/numbering" Target="/word/numbering.xml" Id="R0409752ef8374f46" /><Relationship Type="http://schemas.openxmlformats.org/officeDocument/2006/relationships/settings" Target="/word/settings.xml" Id="R235cadfd72df484b" /><Relationship Type="http://schemas.openxmlformats.org/officeDocument/2006/relationships/image" Target="/word/media/4be8acfd-c91f-4783-a41d-5fec92e0fa5c.png" Id="R5183961219ce4cc2" /></Relationships>
</file>