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b5e577a58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88ee7d125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f4ba92d334fde" /><Relationship Type="http://schemas.openxmlformats.org/officeDocument/2006/relationships/numbering" Target="/word/numbering.xml" Id="R42d5c07da08144e9" /><Relationship Type="http://schemas.openxmlformats.org/officeDocument/2006/relationships/settings" Target="/word/settings.xml" Id="Rb384ae3e3ca94f9d" /><Relationship Type="http://schemas.openxmlformats.org/officeDocument/2006/relationships/image" Target="/word/media/1052316f-bd76-4e4b-bd2f-2af2708e08e0.png" Id="Rc5a88ee7d1254776" /></Relationships>
</file>