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11d2df432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bcf02ba38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673ec4c484f15" /><Relationship Type="http://schemas.openxmlformats.org/officeDocument/2006/relationships/numbering" Target="/word/numbering.xml" Id="Rd46779d1fde543ec" /><Relationship Type="http://schemas.openxmlformats.org/officeDocument/2006/relationships/settings" Target="/word/settings.xml" Id="R048027292d834d39" /><Relationship Type="http://schemas.openxmlformats.org/officeDocument/2006/relationships/image" Target="/word/media/7eb1e15c-90f5-48ee-ab55-408303645a5d.png" Id="R126bcf02ba384484" /></Relationships>
</file>