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c39a1c754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e781394ba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1291a480344c3" /><Relationship Type="http://schemas.openxmlformats.org/officeDocument/2006/relationships/numbering" Target="/word/numbering.xml" Id="R80077adfa8174d79" /><Relationship Type="http://schemas.openxmlformats.org/officeDocument/2006/relationships/settings" Target="/word/settings.xml" Id="R73baf1752c4c457f" /><Relationship Type="http://schemas.openxmlformats.org/officeDocument/2006/relationships/image" Target="/word/media/42941037-4a57-4956-a416-406c28ed1215.png" Id="R135e781394ba4b67" /></Relationships>
</file>