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aa568f05ae44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c813a658964a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Jastrzab,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07b5c57dd84156" /><Relationship Type="http://schemas.openxmlformats.org/officeDocument/2006/relationships/numbering" Target="/word/numbering.xml" Id="R000c71d1e0674660" /><Relationship Type="http://schemas.openxmlformats.org/officeDocument/2006/relationships/settings" Target="/word/settings.xml" Id="R3eb0d79d84a64861" /><Relationship Type="http://schemas.openxmlformats.org/officeDocument/2006/relationships/image" Target="/word/media/2bbdcea4-4a03-4ae5-acf7-e4c116034e04.png" Id="R7ac813a658964a0d" /></Relationships>
</file>