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3c92e22f3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a3296645d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99680df61453e" /><Relationship Type="http://schemas.openxmlformats.org/officeDocument/2006/relationships/numbering" Target="/word/numbering.xml" Id="Re415f0cf3dbd471c" /><Relationship Type="http://schemas.openxmlformats.org/officeDocument/2006/relationships/settings" Target="/word/settings.xml" Id="R91413d2fa34e4148" /><Relationship Type="http://schemas.openxmlformats.org/officeDocument/2006/relationships/image" Target="/word/media/4669877d-46bc-4f5a-8f72-804691fc1f2d.png" Id="R035a3296645d49b6" /></Relationships>
</file>