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8c5e35a7b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b37557cb174b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Jastrzabka-Legi,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a3132f0abd44e3" /><Relationship Type="http://schemas.openxmlformats.org/officeDocument/2006/relationships/numbering" Target="/word/numbering.xml" Id="R1ef0e9f6fb404bb6" /><Relationship Type="http://schemas.openxmlformats.org/officeDocument/2006/relationships/settings" Target="/word/settings.xml" Id="R420729a842f74d9a" /><Relationship Type="http://schemas.openxmlformats.org/officeDocument/2006/relationships/image" Target="/word/media/ebbe70ae-d058-41eb-b01f-70a4bbacb810.png" Id="Redb37557cb174b9b" /></Relationships>
</file>