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41d7a000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b5cc034bd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cf212a00141e5" /><Relationship Type="http://schemas.openxmlformats.org/officeDocument/2006/relationships/numbering" Target="/word/numbering.xml" Id="R26d21ba87a4545b5" /><Relationship Type="http://schemas.openxmlformats.org/officeDocument/2006/relationships/settings" Target="/word/settings.xml" Id="R7475edb85a274724" /><Relationship Type="http://schemas.openxmlformats.org/officeDocument/2006/relationships/image" Target="/word/media/dfb62349-6aff-45e2-a04e-863f7f63e44e.png" Id="R074b5cc034bd468c" /></Relationships>
</file>