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6a36dbdb6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536142c05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Jastrzabka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f115bac654f0f" /><Relationship Type="http://schemas.openxmlformats.org/officeDocument/2006/relationships/numbering" Target="/word/numbering.xml" Id="R84d2b05fde1e496f" /><Relationship Type="http://schemas.openxmlformats.org/officeDocument/2006/relationships/settings" Target="/word/settings.xml" Id="Rf4e503ecee5b4d22" /><Relationship Type="http://schemas.openxmlformats.org/officeDocument/2006/relationships/image" Target="/word/media/ef690cf5-c766-442c-ba74-0ef61ddd8760.png" Id="R9ba536142c0541e4" /></Relationships>
</file>