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b1f8929d0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90364cd70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Jastrzabka-Zabrodzie,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a3dac57c9470c" /><Relationship Type="http://schemas.openxmlformats.org/officeDocument/2006/relationships/numbering" Target="/word/numbering.xml" Id="R95d12a52bc0b406d" /><Relationship Type="http://schemas.openxmlformats.org/officeDocument/2006/relationships/settings" Target="/word/settings.xml" Id="Rfc644272a25e4cc8" /><Relationship Type="http://schemas.openxmlformats.org/officeDocument/2006/relationships/image" Target="/word/media/cee14371-7ec6-4d78-8d8b-59f3d598c453.png" Id="R0e990364cd7049f4" /></Relationships>
</file>