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ea669c56d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6ebcfab93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Jastrzabka-Zagorze,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6ee3ef8514b61" /><Relationship Type="http://schemas.openxmlformats.org/officeDocument/2006/relationships/numbering" Target="/word/numbering.xml" Id="R10995b2e31bb4cda" /><Relationship Type="http://schemas.openxmlformats.org/officeDocument/2006/relationships/settings" Target="/word/settings.xml" Id="R03204028432446f9" /><Relationship Type="http://schemas.openxmlformats.org/officeDocument/2006/relationships/image" Target="/word/media/f9b648c1-58b2-4520-a166-966f7a33a915.png" Id="Rdce6ebcfab9347f8" /></Relationships>
</file>