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f9c9411e3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d3bccd7bd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Jastrzabka-Zasanice,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909badeb842bf" /><Relationship Type="http://schemas.openxmlformats.org/officeDocument/2006/relationships/numbering" Target="/word/numbering.xml" Id="R513ad2b7a692462f" /><Relationship Type="http://schemas.openxmlformats.org/officeDocument/2006/relationships/settings" Target="/word/settings.xml" Id="R419f54434fe3481a" /><Relationship Type="http://schemas.openxmlformats.org/officeDocument/2006/relationships/image" Target="/word/media/b3b51b7b-9298-4dee-9f45-f54ab5075c12.png" Id="R72bd3bccd7bd43ba" /></Relationships>
</file>