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0087d4723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0f7b07496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06fbbf4c145f5" /><Relationship Type="http://schemas.openxmlformats.org/officeDocument/2006/relationships/numbering" Target="/word/numbering.xml" Id="R1b81c4955f604144" /><Relationship Type="http://schemas.openxmlformats.org/officeDocument/2006/relationships/settings" Target="/word/settings.xml" Id="Rce9b4f6c86684fe8" /><Relationship Type="http://schemas.openxmlformats.org/officeDocument/2006/relationships/image" Target="/word/media/e0f9484f-7d98-4746-a5fc-02d5ecd5057d.png" Id="Rc230f7b074964df8" /></Relationships>
</file>