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dd782e9ff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88d054517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5939518074d3d" /><Relationship Type="http://schemas.openxmlformats.org/officeDocument/2006/relationships/numbering" Target="/word/numbering.xml" Id="R2abdb497bd254041" /><Relationship Type="http://schemas.openxmlformats.org/officeDocument/2006/relationships/settings" Target="/word/settings.xml" Id="Rd6a1e065cae548b8" /><Relationship Type="http://schemas.openxmlformats.org/officeDocument/2006/relationships/image" Target="/word/media/f3864b32-4010-44d7-9604-7c41a722dc15.png" Id="R2c688d0545174647" /></Relationships>
</file>