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f5bab80f2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ea9e9bb3c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Jastrzebie Smiary,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86f39bccd4465" /><Relationship Type="http://schemas.openxmlformats.org/officeDocument/2006/relationships/numbering" Target="/word/numbering.xml" Id="R3b27ea4e8485424e" /><Relationship Type="http://schemas.openxmlformats.org/officeDocument/2006/relationships/settings" Target="/word/settings.xml" Id="R4e52dcd2c0bc40c7" /><Relationship Type="http://schemas.openxmlformats.org/officeDocument/2006/relationships/image" Target="/word/media/ac9ec1cb-2372-4326-8104-9af0da94a853.png" Id="R693ea9e9bb3c4e4c" /></Relationships>
</file>