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b20c8d525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07af19b43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98358f3f54fed" /><Relationship Type="http://schemas.openxmlformats.org/officeDocument/2006/relationships/numbering" Target="/word/numbering.xml" Id="R42197d4864734d5f" /><Relationship Type="http://schemas.openxmlformats.org/officeDocument/2006/relationships/settings" Target="/word/settings.xml" Id="Rde44a20b480e43c0" /><Relationship Type="http://schemas.openxmlformats.org/officeDocument/2006/relationships/image" Target="/word/media/665e2c9e-938f-4418-a5c0-68b6db847b54.png" Id="Rb4007af19b43452c" /></Relationships>
</file>