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b5ad0381774d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b912c060ef4e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Jastrzebnik,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58a70d835a420d" /><Relationship Type="http://schemas.openxmlformats.org/officeDocument/2006/relationships/numbering" Target="/word/numbering.xml" Id="R7609e32573de4ffd" /><Relationship Type="http://schemas.openxmlformats.org/officeDocument/2006/relationships/settings" Target="/word/settings.xml" Id="R2321cb57a21d41b8" /><Relationship Type="http://schemas.openxmlformats.org/officeDocument/2006/relationships/image" Target="/word/media/8aa4958a-c42a-4951-8469-1a4ae8d1f060.png" Id="Rfcb912c060ef4ebe" /></Relationships>
</file>