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536a6fb03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faaac10a2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Jastrzebska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f73865d914d34" /><Relationship Type="http://schemas.openxmlformats.org/officeDocument/2006/relationships/numbering" Target="/word/numbering.xml" Id="R435e25bff63c487b" /><Relationship Type="http://schemas.openxmlformats.org/officeDocument/2006/relationships/settings" Target="/word/settings.xml" Id="R9f886632028a46bf" /><Relationship Type="http://schemas.openxmlformats.org/officeDocument/2006/relationships/image" Target="/word/media/75d7ca47-ce0f-4e47-87ae-56eabb7cc6b1.png" Id="R9d0faaac10a247d2" /></Relationships>
</file>