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ec8ede179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62860a315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Jastrzebsko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1fc527f834f0d" /><Relationship Type="http://schemas.openxmlformats.org/officeDocument/2006/relationships/numbering" Target="/word/numbering.xml" Id="R22ef633ca2544323" /><Relationship Type="http://schemas.openxmlformats.org/officeDocument/2006/relationships/settings" Target="/word/settings.xml" Id="R4784fbda677f4d32" /><Relationship Type="http://schemas.openxmlformats.org/officeDocument/2006/relationships/image" Target="/word/media/1cc0cf91-f1f2-47a5-bba5-2b9b72ccd442.png" Id="R41762860a3154515" /></Relationships>
</file>