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16cf20aa0d4c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587d103bf746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Jastrzebsko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4564effce2476e" /><Relationship Type="http://schemas.openxmlformats.org/officeDocument/2006/relationships/numbering" Target="/word/numbering.xml" Id="R02c914fdecc943a2" /><Relationship Type="http://schemas.openxmlformats.org/officeDocument/2006/relationships/settings" Target="/word/settings.xml" Id="R1000abf898d24f6f" /><Relationship Type="http://schemas.openxmlformats.org/officeDocument/2006/relationships/image" Target="/word/media/ad115ede-7e19-485d-818d-6eddcd00793f.png" Id="Rea587d103bf74634" /></Relationships>
</file>