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16ffe21dae40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4e5ee9d5d84f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Jaszczerek,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ae9f2467294133" /><Relationship Type="http://schemas.openxmlformats.org/officeDocument/2006/relationships/numbering" Target="/word/numbering.xml" Id="R512c0ef6665349c3" /><Relationship Type="http://schemas.openxmlformats.org/officeDocument/2006/relationships/settings" Target="/word/settings.xml" Id="Rb1ddec59f3924cab" /><Relationship Type="http://schemas.openxmlformats.org/officeDocument/2006/relationships/image" Target="/word/media/0617698d-f940-45cb-8486-b40f6d380abf.png" Id="R8a4e5ee9d5d84f76" /></Relationships>
</file>