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69d90c2e7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99819ab2c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e4e4dd2e54330" /><Relationship Type="http://schemas.openxmlformats.org/officeDocument/2006/relationships/numbering" Target="/word/numbering.xml" Id="Rf575c3b9962d4b84" /><Relationship Type="http://schemas.openxmlformats.org/officeDocument/2006/relationships/settings" Target="/word/settings.xml" Id="R897805abc7294992" /><Relationship Type="http://schemas.openxmlformats.org/officeDocument/2006/relationships/image" Target="/word/media/05c1dfe1-556d-48d9-8a20-a7242796e460.png" Id="R2cb99819ab2c4255" /></Relationships>
</file>