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fe46a8a3b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c94922a13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696da11f54023" /><Relationship Type="http://schemas.openxmlformats.org/officeDocument/2006/relationships/numbering" Target="/word/numbering.xml" Id="R3446071fa0884bd0" /><Relationship Type="http://schemas.openxmlformats.org/officeDocument/2006/relationships/settings" Target="/word/settings.xml" Id="R36ababf05de84c42" /><Relationship Type="http://schemas.openxmlformats.org/officeDocument/2006/relationships/image" Target="/word/media/aab39d79-a998-4aa9-a42b-90d5f12a8a93.png" Id="Rf51c94922a134c5e" /></Relationships>
</file>