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08441b542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590a51b25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360b2327f4381" /><Relationship Type="http://schemas.openxmlformats.org/officeDocument/2006/relationships/numbering" Target="/word/numbering.xml" Id="Rf016eb3f7e554ee7" /><Relationship Type="http://schemas.openxmlformats.org/officeDocument/2006/relationships/settings" Target="/word/settings.xml" Id="R2f94f9fb020e4e44" /><Relationship Type="http://schemas.openxmlformats.org/officeDocument/2006/relationships/image" Target="/word/media/c2e4d48a-631f-4d05-809e-0ed7a3fd17a9.png" Id="R973590a51b2541d6" /></Relationships>
</file>