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58f509cdd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39c493766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Jaszczurowa,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7a60618174a97" /><Relationship Type="http://schemas.openxmlformats.org/officeDocument/2006/relationships/numbering" Target="/word/numbering.xml" Id="Rf7461c044c8a4a0e" /><Relationship Type="http://schemas.openxmlformats.org/officeDocument/2006/relationships/settings" Target="/word/settings.xml" Id="Ra4458be1b7ef4dc8" /><Relationship Type="http://schemas.openxmlformats.org/officeDocument/2006/relationships/image" Target="/word/media/7c65a287-58e1-4870-9827-069aa0340b25.png" Id="R82639c4937664869" /></Relationships>
</file>