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a3c7436cf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d2a489a7c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aa29429ab406d" /><Relationship Type="http://schemas.openxmlformats.org/officeDocument/2006/relationships/numbering" Target="/word/numbering.xml" Id="Rb149059762c14392" /><Relationship Type="http://schemas.openxmlformats.org/officeDocument/2006/relationships/settings" Target="/word/settings.xml" Id="R3affb61f54bb4342" /><Relationship Type="http://schemas.openxmlformats.org/officeDocument/2006/relationships/image" Target="/word/media/ffd2d8a4-02c7-478d-9469-9f03246c30d1.png" Id="Rb19d2a489a7c414e" /></Relationships>
</file>