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1759e7829143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72dbab7fa947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20f47f2b414dd2" /><Relationship Type="http://schemas.openxmlformats.org/officeDocument/2006/relationships/numbering" Target="/word/numbering.xml" Id="Reaf7347f7b9849ee" /><Relationship Type="http://schemas.openxmlformats.org/officeDocument/2006/relationships/settings" Target="/word/settings.xml" Id="R192523e468aa4355" /><Relationship Type="http://schemas.openxmlformats.org/officeDocument/2006/relationships/image" Target="/word/media/7a206365-4df9-4373-926e-d1c35d61a756.png" Id="R7b72dbab7fa94746" /></Relationships>
</file>