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c5a440958245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3a21c7ab3c46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Jaszkowo,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bc4726571c43c7" /><Relationship Type="http://schemas.openxmlformats.org/officeDocument/2006/relationships/numbering" Target="/word/numbering.xml" Id="R285da335632e4302" /><Relationship Type="http://schemas.openxmlformats.org/officeDocument/2006/relationships/settings" Target="/word/settings.xml" Id="Rc8dcf7330ca64780" /><Relationship Type="http://schemas.openxmlformats.org/officeDocument/2006/relationships/image" Target="/word/media/7cb17646-778c-46f9-9672-a0621faaad12.png" Id="R573a21c7ab3c46b6" /></Relationships>
</file>