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3f0749935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2f90192cb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bb27865bf4c4f" /><Relationship Type="http://schemas.openxmlformats.org/officeDocument/2006/relationships/numbering" Target="/word/numbering.xml" Id="R04404922ff6c441b" /><Relationship Type="http://schemas.openxmlformats.org/officeDocument/2006/relationships/settings" Target="/word/settings.xml" Id="Re324c41321134e96" /><Relationship Type="http://schemas.openxmlformats.org/officeDocument/2006/relationships/image" Target="/word/media/cf985553-1b46-4c8d-a847-87a6ff0a9821.png" Id="R22e2f90192cb4bb1" /></Relationships>
</file>