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a7f52543945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8c936fe11043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Jatne,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3271334e6c4673" /><Relationship Type="http://schemas.openxmlformats.org/officeDocument/2006/relationships/numbering" Target="/word/numbering.xml" Id="R285b3556449b4c53" /><Relationship Type="http://schemas.openxmlformats.org/officeDocument/2006/relationships/settings" Target="/word/settings.xml" Id="Rb646d377a0e54bda" /><Relationship Type="http://schemas.openxmlformats.org/officeDocument/2006/relationships/image" Target="/word/media/72adf374-3e3b-4884-9fa3-bbf7afd4bb05.png" Id="R788c936fe1104300" /></Relationships>
</file>