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f88240573d46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0e0720a05b4b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Jatwiez Mala,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2f310161c348b4" /><Relationship Type="http://schemas.openxmlformats.org/officeDocument/2006/relationships/numbering" Target="/word/numbering.xml" Id="Rc36703c61b6347a9" /><Relationship Type="http://schemas.openxmlformats.org/officeDocument/2006/relationships/settings" Target="/word/settings.xml" Id="R3671c1d2b3b94a34" /><Relationship Type="http://schemas.openxmlformats.org/officeDocument/2006/relationships/image" Target="/word/media/1e67bd19-105a-475d-bb07-58e08e653418.png" Id="R240e0720a05b4b23" /></Relationships>
</file>