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38dbe8d7a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3b4ea5819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dd3a52630489f" /><Relationship Type="http://schemas.openxmlformats.org/officeDocument/2006/relationships/numbering" Target="/word/numbering.xml" Id="R818cd7b1713c4638" /><Relationship Type="http://schemas.openxmlformats.org/officeDocument/2006/relationships/settings" Target="/word/settings.xml" Id="R233cbc6ebb2b45c6" /><Relationship Type="http://schemas.openxmlformats.org/officeDocument/2006/relationships/image" Target="/word/media/8b07ec2f-b348-444b-9eed-848b967a1793.png" Id="Rfd63b4ea58194c84" /></Relationships>
</file>