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449aca1da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59cc4a3b1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fb796164e4070" /><Relationship Type="http://schemas.openxmlformats.org/officeDocument/2006/relationships/numbering" Target="/word/numbering.xml" Id="R629d7b864c77441d" /><Relationship Type="http://schemas.openxmlformats.org/officeDocument/2006/relationships/settings" Target="/word/settings.xml" Id="R9085142184814fc3" /><Relationship Type="http://schemas.openxmlformats.org/officeDocument/2006/relationships/image" Target="/word/media/ca709e83-b27e-4a9b-8369-68475499eb3c.png" Id="Rb3159cc4a3b1470f" /></Relationships>
</file>