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883cb088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8db9f1bb2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 Opatowski,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bff02b3324e02" /><Relationship Type="http://schemas.openxmlformats.org/officeDocument/2006/relationships/numbering" Target="/word/numbering.xml" Id="Raabff0cc7d364cc3" /><Relationship Type="http://schemas.openxmlformats.org/officeDocument/2006/relationships/settings" Target="/word/settings.xml" Id="R359ac3fad868485b" /><Relationship Type="http://schemas.openxmlformats.org/officeDocument/2006/relationships/image" Target="/word/media/dd658cee-d22d-411c-bf60-af109be3794b.png" Id="R7278db9f1bb24d43" /></Relationships>
</file>