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13c6d68b7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da9244a55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 Solecki Wygledow,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1de3d4b8d415a" /><Relationship Type="http://schemas.openxmlformats.org/officeDocument/2006/relationships/numbering" Target="/word/numbering.xml" Id="R5bda984eb3ee4c37" /><Relationship Type="http://schemas.openxmlformats.org/officeDocument/2006/relationships/settings" Target="/word/settings.xml" Id="R20bb5bc51b114f7e" /><Relationship Type="http://schemas.openxmlformats.org/officeDocument/2006/relationships/image" Target="/word/media/9c67ba6a-dc76-4d6a-9042-5441401ef8b1.png" Id="R21ada9244a554c96" /></Relationships>
</file>