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1e7a91763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998515c7a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35343225248ec" /><Relationship Type="http://schemas.openxmlformats.org/officeDocument/2006/relationships/numbering" Target="/word/numbering.xml" Id="Rc0cb48d39c9342d0" /><Relationship Type="http://schemas.openxmlformats.org/officeDocument/2006/relationships/settings" Target="/word/settings.xml" Id="R9c1bd548752a4f1c" /><Relationship Type="http://schemas.openxmlformats.org/officeDocument/2006/relationships/image" Target="/word/media/0b268d3b-ecc4-431d-9eea-6d4d586837b3.png" Id="R105998515c7a48cb" /></Relationships>
</file>