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3e5b70f8d940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65494fc37840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Jaworowka,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d733806ca14e61" /><Relationship Type="http://schemas.openxmlformats.org/officeDocument/2006/relationships/numbering" Target="/word/numbering.xml" Id="Re2ef42c4c28c42e2" /><Relationship Type="http://schemas.openxmlformats.org/officeDocument/2006/relationships/settings" Target="/word/settings.xml" Id="R51ca4932633d456f" /><Relationship Type="http://schemas.openxmlformats.org/officeDocument/2006/relationships/image" Target="/word/media/a1212c9e-5fa6-470d-9356-fe8318c98027.png" Id="R6665494fc378401a" /></Relationships>
</file>