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7a0547d7c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5014ba539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Jaworowo Pierwsze Wabie,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368518d3b4e1a" /><Relationship Type="http://schemas.openxmlformats.org/officeDocument/2006/relationships/numbering" Target="/word/numbering.xml" Id="Rbeeb9b2bfacc4d11" /><Relationship Type="http://schemas.openxmlformats.org/officeDocument/2006/relationships/settings" Target="/word/settings.xml" Id="Rdec3b566efea4fbc" /><Relationship Type="http://schemas.openxmlformats.org/officeDocument/2006/relationships/image" Target="/word/media/856dba7f-5a21-4e15-8c4e-93986a9b090b.png" Id="R4a05014ba5394f77" /></Relationships>
</file>