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18967e9ac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689d44997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40fabaa740d0" /><Relationship Type="http://schemas.openxmlformats.org/officeDocument/2006/relationships/numbering" Target="/word/numbering.xml" Id="Re5460fd1bc2b4a8d" /><Relationship Type="http://schemas.openxmlformats.org/officeDocument/2006/relationships/settings" Target="/word/settings.xml" Id="R3ce24a05f78e44c8" /><Relationship Type="http://schemas.openxmlformats.org/officeDocument/2006/relationships/image" Target="/word/media/b0dfc6bd-b302-471c-bc12-f0a2c2567db3.png" Id="R5c4689d4499740a1" /></Relationships>
</file>