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8352617b8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323b95697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075484966449a" /><Relationship Type="http://schemas.openxmlformats.org/officeDocument/2006/relationships/numbering" Target="/word/numbering.xml" Id="R70f3bf4ab8554b4c" /><Relationship Type="http://schemas.openxmlformats.org/officeDocument/2006/relationships/settings" Target="/word/settings.xml" Id="Rf3008c466e094b13" /><Relationship Type="http://schemas.openxmlformats.org/officeDocument/2006/relationships/image" Target="/word/media/094e6f65-493c-4fc8-af64-e7a54a697acc.png" Id="Re7b323b9569742da" /></Relationships>
</file>