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c2b663c43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88a41e418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Jaworze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fa53a61384816" /><Relationship Type="http://schemas.openxmlformats.org/officeDocument/2006/relationships/numbering" Target="/word/numbering.xml" Id="R39f59508e8cd46ff" /><Relationship Type="http://schemas.openxmlformats.org/officeDocument/2006/relationships/settings" Target="/word/settings.xml" Id="Rc1565240d1594fda" /><Relationship Type="http://schemas.openxmlformats.org/officeDocument/2006/relationships/image" Target="/word/media/2c7c3a75-8dea-4628-abb9-cab462772cc1.png" Id="R39488a41e4184828" /></Relationships>
</file>