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101c1ab21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bc2f11644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2051e46404521" /><Relationship Type="http://schemas.openxmlformats.org/officeDocument/2006/relationships/numbering" Target="/word/numbering.xml" Id="R69cb99e8b9114221" /><Relationship Type="http://schemas.openxmlformats.org/officeDocument/2006/relationships/settings" Target="/word/settings.xml" Id="R03faf4e98ebc48bd" /><Relationship Type="http://schemas.openxmlformats.org/officeDocument/2006/relationships/image" Target="/word/media/9ecfb1c1-2486-4321-8794-109d9047dc87.png" Id="R522bc2f116444706" /></Relationships>
</file>