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d4d739939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270a7f714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72325fd144fb8" /><Relationship Type="http://schemas.openxmlformats.org/officeDocument/2006/relationships/numbering" Target="/word/numbering.xml" Id="Rb377bde34b044f77" /><Relationship Type="http://schemas.openxmlformats.org/officeDocument/2006/relationships/settings" Target="/word/settings.xml" Id="R1f390c54ffdb415c" /><Relationship Type="http://schemas.openxmlformats.org/officeDocument/2006/relationships/image" Target="/word/media/cf2099f3-b1a9-4db6-9b76-27de62dbaeea.png" Id="Rf91270a7f7144899" /></Relationships>
</file>