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368678f5b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367fb94a0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Jaworzyna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d546a122e4d38" /><Relationship Type="http://schemas.openxmlformats.org/officeDocument/2006/relationships/numbering" Target="/word/numbering.xml" Id="R20037f94ed2d4110" /><Relationship Type="http://schemas.openxmlformats.org/officeDocument/2006/relationships/settings" Target="/word/settings.xml" Id="R086ad5f84b68466e" /><Relationship Type="http://schemas.openxmlformats.org/officeDocument/2006/relationships/image" Target="/word/media/b15ae67f-43c5-45dd-b27c-ee5e46c237ce.png" Id="Re90367fb94a04229" /></Relationships>
</file>