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505d8c61114b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0631bb1dfe4a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Jaworzyny,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b104044a324009" /><Relationship Type="http://schemas.openxmlformats.org/officeDocument/2006/relationships/numbering" Target="/word/numbering.xml" Id="Rbbce63c450604195" /><Relationship Type="http://schemas.openxmlformats.org/officeDocument/2006/relationships/settings" Target="/word/settings.xml" Id="R09133a10a1734c84" /><Relationship Type="http://schemas.openxmlformats.org/officeDocument/2006/relationships/image" Target="/word/media/03d3b2b3-3565-4f0c-bf49-d4b67cb532cf.png" Id="Rbd0631bb1dfe4a16" /></Relationships>
</file>