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1c4960f40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776d51e8f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d84c9b9214ee6" /><Relationship Type="http://schemas.openxmlformats.org/officeDocument/2006/relationships/numbering" Target="/word/numbering.xml" Id="R8232935ebb944de0" /><Relationship Type="http://schemas.openxmlformats.org/officeDocument/2006/relationships/settings" Target="/word/settings.xml" Id="Rcd653d5073bd4de3" /><Relationship Type="http://schemas.openxmlformats.org/officeDocument/2006/relationships/image" Target="/word/media/f652f5e7-e836-4ce8-adfa-4e4fff56b414.png" Id="R633776d51e8f42d6" /></Relationships>
</file>