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9f3a8c849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f746ec52c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Jazd Dzieckowice,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001fc455a45f8" /><Relationship Type="http://schemas.openxmlformats.org/officeDocument/2006/relationships/numbering" Target="/word/numbering.xml" Id="Rc0d4be7eab1c4e05" /><Relationship Type="http://schemas.openxmlformats.org/officeDocument/2006/relationships/settings" Target="/word/settings.xml" Id="Raf559e8d3a7243ed" /><Relationship Type="http://schemas.openxmlformats.org/officeDocument/2006/relationships/image" Target="/word/media/668c8921-9763-414e-9d84-c1bbc9c33020.png" Id="Reb4f746ec52c460f" /></Relationships>
</file>